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text" w:leftFromText="180" w:rightFromText="180" w:tblpX="1888" w:tblpY="2430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53"/>
      </w:tblGrid>
      <w:tr>
        <w:trPr>
          <w:trHeight w:hRule="atLeast" w:val="416"/>
        </w:trPr>
        <w:tc>
          <w:tcPr>
            <w:tcW w:type="dxa" w:w="5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ind/>
              <w:jc w:val="center"/>
              <w:rPr>
                <w:rFonts w:ascii="Liberation Serif" w:hAnsi="Liberation Serif"/>
                <w:b w:val="1"/>
              </w:rPr>
            </w:pPr>
            <w:r>
              <w:rPr>
                <w:rFonts w:ascii="Liberation Serif" w:hAnsi="Liberation Serif"/>
                <w:b w:val="1"/>
              </w:rPr>
              <w:t>Ф.И.О</w:t>
            </w:r>
          </w:p>
        </w:tc>
      </w:tr>
      <w:tr>
        <w:trPr>
          <w:trHeight w:hRule="atLeast" w:val="416"/>
        </w:trPr>
        <w:tc>
          <w:tcPr>
            <w:tcW w:type="dxa" w:w="5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Воробьёва Наргиз Юнусовна</w:t>
            </w:r>
          </w:p>
          <w:p w14:paraId="03000000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Хазимова Светлана Александровна</w:t>
            </w:r>
          </w:p>
          <w:p w14:paraId="04000000">
            <w:pPr>
              <w:ind w:firstLine="0" w:left="0"/>
              <w:jc w:val="left"/>
              <w:rPr>
                <w:rFonts w:ascii="Liberation Serif" w:hAnsi="Liberation Serif"/>
                <w:b w:val="0"/>
                <w:i w:val="0"/>
                <w:color w:val="000000"/>
                <w:sz w:val="24"/>
              </w:rPr>
            </w:pPr>
            <w:r>
              <w:rPr>
                <w:rFonts w:ascii="Liberation Serif" w:hAnsi="Liberation Serif"/>
                <w:b w:val="0"/>
                <w:i w:val="0"/>
                <w:color w:val="000000"/>
                <w:sz w:val="24"/>
              </w:rPr>
              <w:t>Жолондзиовская Оксана Эдуардовна</w:t>
            </w:r>
          </w:p>
          <w:p w14:paraId="05000000">
            <w:pPr>
              <w:ind w:firstLine="0" w:left="0"/>
              <w:jc w:val="left"/>
              <w:rPr>
                <w:rFonts w:ascii="Liberation Serif" w:hAnsi="Liberation Serif"/>
                <w:b w:val="0"/>
                <w:i w:val="0"/>
                <w:color w:val="000000"/>
                <w:sz w:val="24"/>
              </w:rPr>
            </w:pPr>
            <w:r>
              <w:rPr>
                <w:rFonts w:ascii="Liberation Serif" w:hAnsi="Liberation Serif"/>
                <w:b w:val="0"/>
                <w:i w:val="0"/>
                <w:color w:val="000000"/>
                <w:sz w:val="24"/>
              </w:rPr>
              <w:t>Хлебников Павел Александрович</w:t>
            </w:r>
          </w:p>
          <w:p w14:paraId="06000000">
            <w:pPr>
              <w:ind w:firstLine="0" w:left="0"/>
              <w:jc w:val="left"/>
              <w:rPr>
                <w:rFonts w:ascii="Liberation Serif" w:hAnsi="Liberation Serif"/>
                <w:b w:val="0"/>
                <w:i w:val="0"/>
                <w:color w:val="000000"/>
                <w:sz w:val="24"/>
              </w:rPr>
            </w:pPr>
            <w:r>
              <w:rPr>
                <w:rFonts w:ascii="Liberation Serif" w:hAnsi="Liberation Serif"/>
                <w:b w:val="0"/>
                <w:i w:val="0"/>
                <w:color w:val="000000"/>
                <w:sz w:val="24"/>
              </w:rPr>
              <w:t>Незлобина Эльвира Борисовна</w:t>
            </w:r>
          </w:p>
          <w:p w14:paraId="07000000">
            <w:pPr>
              <w:ind w:firstLine="0" w:left="0"/>
              <w:jc w:val="left"/>
              <w:rPr>
                <w:rFonts w:ascii="Liberation Serif" w:hAnsi="Liberation Serif"/>
                <w:b w:val="0"/>
                <w:i w:val="0"/>
                <w:color w:val="000000"/>
                <w:sz w:val="24"/>
              </w:rPr>
            </w:pPr>
            <w:r>
              <w:rPr>
                <w:rFonts w:ascii="Liberation Serif" w:hAnsi="Liberation Serif"/>
                <w:b w:val="0"/>
                <w:i w:val="0"/>
                <w:color w:val="000000"/>
                <w:sz w:val="24"/>
              </w:rPr>
              <w:t>Колесова Татьяна Олеговна</w:t>
            </w:r>
          </w:p>
          <w:p w14:paraId="08000000">
            <w:pPr>
              <w:rPr>
                <w:rFonts w:ascii="Liberation Serif" w:hAnsi="Liberation Serif"/>
                <w:b w:val="0"/>
                <w:color w:val="000000"/>
                <w:sz w:val="24"/>
              </w:rPr>
            </w:pPr>
            <w:r>
              <w:rPr>
                <w:rFonts w:ascii="Liberation Serif" w:hAnsi="Liberation Serif"/>
                <w:b w:val="0"/>
                <w:color w:val="000000"/>
                <w:sz w:val="24"/>
              </w:rPr>
              <w:t>Алпатова Марина Евгеньевна</w:t>
            </w:r>
          </w:p>
          <w:p w14:paraId="09000000">
            <w:pPr>
              <w:spacing w:after="0" w:before="0"/>
              <w:ind w:firstLine="0" w:left="0" w:right="0"/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  <w:t>Максимяк Ольга Викторовна</w:t>
            </w:r>
          </w:p>
          <w:p w14:paraId="0A000000">
            <w:pPr>
              <w:rPr>
                <w:rFonts w:ascii="Liberation Serif" w:hAnsi="Liberation Serif"/>
                <w:b w:val="0"/>
                <w:color w:val="000000"/>
                <w:sz w:val="24"/>
              </w:rPr>
            </w:pPr>
            <w:r>
              <w:rPr>
                <w:rFonts w:ascii="Liberation Serif" w:hAnsi="Liberation Serif"/>
                <w:b w:val="0"/>
                <w:color w:val="000000"/>
                <w:sz w:val="24"/>
              </w:rPr>
              <w:t>Берсенева Элеонора Сергеевна</w:t>
            </w:r>
          </w:p>
          <w:p w14:paraId="0B000000">
            <w:pPr>
              <w:rPr>
                <w:rFonts w:ascii="Liberation Serif" w:hAnsi="Liberation Serif"/>
                <w:b w:val="0"/>
                <w:color w:val="000000"/>
                <w:sz w:val="24"/>
              </w:rPr>
            </w:pPr>
            <w:r>
              <w:rPr>
                <w:rFonts w:ascii="Liberation Serif" w:hAnsi="Liberation Serif"/>
                <w:b w:val="0"/>
                <w:color w:val="000000"/>
                <w:sz w:val="24"/>
              </w:rPr>
              <w:t>Нестерова Тамара Геннадьевна</w:t>
            </w:r>
          </w:p>
          <w:p w14:paraId="0C000000">
            <w:pPr>
              <w:spacing w:after="120" w:before="15"/>
              <w:ind w:firstLine="0" w:left="15" w:right="15"/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  <w:t>Новосёлова Дарья Андреевна</w:t>
            </w:r>
          </w:p>
          <w:p w14:paraId="0D000000">
            <w:pPr>
              <w:spacing w:after="120" w:before="15"/>
              <w:ind w:firstLine="0" w:left="15" w:right="15"/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  <w:t>Шиляева Наталья Ивановна</w:t>
            </w:r>
          </w:p>
          <w:p w14:paraId="0E000000">
            <w:pPr>
              <w:spacing w:after="120" w:before="15"/>
              <w:ind w:firstLine="0" w:left="15" w:right="15"/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  <w:t>Цанцингер Татьяна Павловна</w:t>
            </w:r>
          </w:p>
          <w:p w14:paraId="0F000000">
            <w:pPr>
              <w:spacing w:after="120" w:before="15"/>
              <w:ind w:firstLine="0" w:left="15" w:right="15"/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  <w:t>Анищенко Светлана Сергеевна</w:t>
            </w:r>
          </w:p>
          <w:p w14:paraId="10000000">
            <w:pPr>
              <w:spacing w:after="120" w:before="15"/>
              <w:ind w:firstLine="0" w:left="15" w:right="15"/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  <w:t>Журавлева Юлия Александровна</w:t>
            </w:r>
          </w:p>
          <w:p w14:paraId="11000000">
            <w:pPr>
              <w:spacing w:after="120" w:before="15"/>
              <w:ind w:firstLine="0" w:left="15" w:right="15"/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  <w:t>Бунеева Лариса Витальевна</w:t>
            </w:r>
          </w:p>
          <w:p w14:paraId="12000000">
            <w:pPr>
              <w:spacing w:after="120" w:before="15"/>
              <w:ind w:firstLine="0" w:left="15" w:right="15"/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  <w:t>Куклин Егор Сергеевич</w:t>
            </w:r>
          </w:p>
          <w:p w14:paraId="13000000">
            <w:pPr>
              <w:rPr>
                <w:rFonts w:ascii="Liberation Serif" w:hAnsi="Liberation Serif"/>
                <w:b w:val="0"/>
                <w:i w:val="0"/>
                <w:color w:val="000000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</w:t>
            </w:r>
            <w:r>
              <w:rPr>
                <w:rFonts w:ascii="Liberation Serif" w:hAnsi="Liberation Serif"/>
                <w:b w:val="0"/>
                <w:i w:val="0"/>
                <w:color w:val="000000"/>
                <w:sz w:val="24"/>
              </w:rPr>
              <w:t>нкудинов Николай Олегович</w:t>
            </w:r>
          </w:p>
          <w:p w14:paraId="14000000">
            <w:pPr>
              <w:spacing w:after="0" w:before="0"/>
              <w:ind w:firstLine="0" w:left="0" w:right="0"/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  <w:t>Кенжаева Сайёра Маматисоевна</w:t>
            </w:r>
          </w:p>
          <w:p w14:paraId="15000000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Снедкова Татьяна Владимировна</w:t>
            </w:r>
          </w:p>
          <w:p w14:paraId="16000000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Грачева Марина Сергеевна</w:t>
            </w:r>
          </w:p>
          <w:p w14:paraId="17000000">
            <w:pPr>
              <w:spacing w:after="0" w:before="0"/>
              <w:ind w:firstLine="0" w:left="0" w:right="0"/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Liberation Serif" w:hAnsi="Liberation Serif"/>
                <w:b w:val="0"/>
                <w:i w:val="0"/>
                <w:strike w:val="0"/>
                <w:color w:val="000000"/>
                <w:sz w:val="24"/>
              </w:rPr>
              <w:t>Бортник Евгений Арнольдович</w:t>
            </w:r>
          </w:p>
          <w:p w14:paraId="18000000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Сахипгареева Алия Дамировна</w:t>
            </w:r>
          </w:p>
          <w:p w14:paraId="19000000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Билык Ольга Викторовна</w:t>
            </w:r>
          </w:p>
          <w:p w14:paraId="1A000000">
            <w:pPr>
              <w:rPr>
                <w:rFonts w:ascii="Liberation Serif" w:hAnsi="Liberation Serif"/>
                <w:sz w:val="24"/>
              </w:rPr>
            </w:pPr>
          </w:p>
          <w:p w14:paraId="1B000000">
            <w:pPr>
              <w:ind/>
              <w:jc w:val="center"/>
              <w:rPr>
                <w:rFonts w:ascii="Liberation Serif" w:hAnsi="Liberation Serif"/>
                <w:i w:val="0"/>
                <w:sz w:val="24"/>
              </w:rPr>
            </w:pPr>
          </w:p>
        </w:tc>
      </w:tr>
    </w:tbl>
    <w:p w14:paraId="1C000000">
      <w:pPr>
        <w:ind w:firstLine="708" w:left="2124" w:right="-711"/>
        <w:rPr>
          <w:b w:val="1"/>
          <w:sz w:val="28"/>
        </w:rPr>
      </w:pPr>
      <w:r>
        <w:rPr>
          <w:b w:val="1"/>
          <w:sz w:val="28"/>
        </w:rPr>
        <w:t>Акушерство и гинекология</w:t>
      </w:r>
      <w:r>
        <w:rPr>
          <w:b w:val="1"/>
          <w:sz w:val="28"/>
        </w:rPr>
        <w:t xml:space="preserve"> </w:t>
      </w: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List Paragraph"/>
    <w:basedOn w:val="Style_2"/>
    <w:link w:val="Style_16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16_ch" w:type="character">
    <w:name w:val="List Paragraph"/>
    <w:basedOn w:val="Style_2_ch"/>
    <w:link w:val="Style_16"/>
    <w:rPr>
      <w:rFonts w:ascii="Calibri" w:hAnsi="Calibri"/>
      <w:sz w:val="22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Balloon Text"/>
    <w:basedOn w:val="Style_2"/>
    <w:link w:val="Style_25_ch"/>
    <w:rPr>
      <w:rFonts w:ascii="Segoe UI" w:hAnsi="Segoe UI"/>
      <w:sz w:val="18"/>
    </w:rPr>
  </w:style>
  <w:style w:styleId="Style_25_ch" w:type="character">
    <w:name w:val="Balloon Text"/>
    <w:basedOn w:val="Style_2_ch"/>
    <w:link w:val="Style_25"/>
    <w:rPr>
      <w:rFonts w:ascii="Segoe UI" w:hAnsi="Segoe UI"/>
      <w:sz w:val="1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2025-03-21T09:54:58Z</dcterms:modified>
</cp:coreProperties>
</file>